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0014" w14:textId="6CDAC07D" w:rsidR="00904976" w:rsidRPr="006A4F2B" w:rsidRDefault="00206CC1" w:rsidP="006A4F2B">
      <w:pPr>
        <w:jc w:val="center"/>
        <w:rPr>
          <w:rFonts w:ascii="Verdana" w:hAnsi="Verdana"/>
          <w:sz w:val="32"/>
          <w:szCs w:val="32"/>
          <w:u w:val="single"/>
        </w:rPr>
      </w:pPr>
      <w:r w:rsidRPr="006A4F2B">
        <w:rPr>
          <w:rFonts w:ascii="Verdana" w:hAnsi="Verdana"/>
          <w:b/>
          <w:sz w:val="32"/>
          <w:szCs w:val="32"/>
          <w:u w:val="single"/>
        </w:rPr>
        <w:t>The LGBT Asylum Project</w:t>
      </w:r>
    </w:p>
    <w:p w14:paraId="0BC011B9" w14:textId="77777777" w:rsidR="00904976" w:rsidRPr="006A4F2B" w:rsidRDefault="00904976" w:rsidP="00206CC1">
      <w:pPr>
        <w:jc w:val="center"/>
        <w:rPr>
          <w:rFonts w:ascii="Verdana" w:hAnsi="Verdana"/>
          <w:sz w:val="20"/>
          <w:szCs w:val="20"/>
        </w:rPr>
      </w:pPr>
    </w:p>
    <w:p w14:paraId="64629FB3" w14:textId="1DF8CBD7" w:rsidR="00206CC1" w:rsidRPr="00CC7F0D" w:rsidRDefault="00206CC1" w:rsidP="00CC7F0D">
      <w:pPr>
        <w:jc w:val="center"/>
        <w:rPr>
          <w:rFonts w:ascii="Verdana" w:hAnsi="Verdana"/>
        </w:rPr>
      </w:pPr>
      <w:r w:rsidRPr="006A4F2B">
        <w:rPr>
          <w:rFonts w:ascii="Verdana" w:hAnsi="Verdana"/>
        </w:rPr>
        <w:t>Volunteer Form</w:t>
      </w:r>
    </w:p>
    <w:p w14:paraId="3695940F" w14:textId="77777777" w:rsidR="00D12086" w:rsidRPr="006A4F2B" w:rsidRDefault="00D12086" w:rsidP="00D12086">
      <w:pPr>
        <w:rPr>
          <w:rFonts w:ascii="Verdana" w:hAnsi="Verdana"/>
          <w:sz w:val="20"/>
          <w:szCs w:val="20"/>
        </w:rPr>
      </w:pPr>
      <w:r w:rsidRPr="006A4F2B">
        <w:rPr>
          <w:rFonts w:ascii="Verdana" w:hAnsi="Verdana"/>
          <w:sz w:val="20"/>
          <w:szCs w:val="20"/>
        </w:rPr>
        <w:t>Name:</w:t>
      </w:r>
    </w:p>
    <w:p w14:paraId="235DCADC" w14:textId="77777777" w:rsidR="00D12086" w:rsidRPr="006A4F2B" w:rsidRDefault="00D12086" w:rsidP="00D12086">
      <w:pPr>
        <w:rPr>
          <w:rFonts w:ascii="Verdana" w:hAnsi="Verdana"/>
          <w:sz w:val="20"/>
          <w:szCs w:val="20"/>
        </w:rPr>
      </w:pPr>
    </w:p>
    <w:p w14:paraId="603C115E" w14:textId="543A0285" w:rsidR="00D12086" w:rsidRPr="006A4F2B" w:rsidRDefault="006A4F2B" w:rsidP="00D120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</w:t>
      </w:r>
      <w:r w:rsidR="00206CC1" w:rsidRPr="006A4F2B">
        <w:rPr>
          <w:rFonts w:ascii="Verdana" w:hAnsi="Verdana"/>
          <w:sz w:val="20"/>
          <w:szCs w:val="20"/>
        </w:rPr>
        <w:t>:</w:t>
      </w:r>
    </w:p>
    <w:p w14:paraId="0C8D4C2B" w14:textId="77777777" w:rsidR="00D12086" w:rsidRPr="006A4F2B" w:rsidRDefault="00D12086" w:rsidP="00D12086">
      <w:pPr>
        <w:rPr>
          <w:rFonts w:ascii="Verdana" w:hAnsi="Verdana"/>
          <w:sz w:val="20"/>
          <w:szCs w:val="20"/>
        </w:rPr>
      </w:pPr>
    </w:p>
    <w:p w14:paraId="23AFC97E" w14:textId="77777777" w:rsidR="00D12086" w:rsidRPr="006A4F2B" w:rsidRDefault="00D12086" w:rsidP="00D12086">
      <w:pPr>
        <w:rPr>
          <w:rFonts w:ascii="Verdana" w:hAnsi="Verdana"/>
          <w:sz w:val="20"/>
          <w:szCs w:val="20"/>
        </w:rPr>
      </w:pPr>
      <w:r w:rsidRPr="006A4F2B">
        <w:rPr>
          <w:rFonts w:ascii="Verdana" w:hAnsi="Verdana"/>
          <w:sz w:val="20"/>
          <w:szCs w:val="20"/>
        </w:rPr>
        <w:t>Email:</w:t>
      </w:r>
    </w:p>
    <w:p w14:paraId="29D19F45" w14:textId="77777777" w:rsidR="00D12086" w:rsidRPr="006A4F2B" w:rsidRDefault="00D12086" w:rsidP="00D12086">
      <w:pPr>
        <w:rPr>
          <w:rFonts w:ascii="Verdana" w:hAnsi="Verdana"/>
          <w:sz w:val="20"/>
          <w:szCs w:val="20"/>
        </w:rPr>
      </w:pPr>
    </w:p>
    <w:p w14:paraId="69D7F241" w14:textId="77777777" w:rsidR="00D12086" w:rsidRPr="006A4F2B" w:rsidRDefault="00D12086" w:rsidP="00D12086">
      <w:pPr>
        <w:rPr>
          <w:rFonts w:ascii="Verdana" w:hAnsi="Verdana"/>
          <w:sz w:val="20"/>
          <w:szCs w:val="20"/>
        </w:rPr>
      </w:pPr>
      <w:r w:rsidRPr="006A4F2B">
        <w:rPr>
          <w:rFonts w:ascii="Verdana" w:hAnsi="Verdana"/>
          <w:sz w:val="20"/>
          <w:szCs w:val="20"/>
        </w:rPr>
        <w:t>Phone:</w:t>
      </w:r>
    </w:p>
    <w:p w14:paraId="67803C6F" w14:textId="77777777" w:rsidR="00D12086" w:rsidRPr="006A4F2B" w:rsidRDefault="00D12086" w:rsidP="00D12086">
      <w:pPr>
        <w:rPr>
          <w:rFonts w:ascii="Verdana" w:hAnsi="Verdana"/>
          <w:sz w:val="20"/>
          <w:szCs w:val="20"/>
        </w:rPr>
      </w:pPr>
    </w:p>
    <w:p w14:paraId="0BF244FD" w14:textId="1D581E47" w:rsidR="00D12086" w:rsidRPr="00CC7F0D" w:rsidRDefault="00CC7F0D" w:rsidP="00D12086">
      <w:pPr>
        <w:rPr>
          <w:rFonts w:ascii="Verdana" w:hAnsi="Verdana"/>
          <w:b/>
          <w:sz w:val="20"/>
          <w:szCs w:val="20"/>
        </w:rPr>
      </w:pPr>
      <w:r w:rsidRPr="00CC7F0D">
        <w:rPr>
          <w:rFonts w:ascii="Verdana" w:hAnsi="Verdana"/>
          <w:b/>
          <w:sz w:val="20"/>
          <w:szCs w:val="20"/>
        </w:rPr>
        <w:t>Please indicate all of the ways in which you are interested in volunteering:</w:t>
      </w:r>
    </w:p>
    <w:p w14:paraId="684D62D8" w14:textId="77777777" w:rsidR="00D12086" w:rsidRPr="00CC7F0D" w:rsidRDefault="00D12086" w:rsidP="00D12086">
      <w:pPr>
        <w:rPr>
          <w:rFonts w:ascii="Verdana" w:hAnsi="Verdana"/>
          <w:b/>
          <w:sz w:val="20"/>
          <w:szCs w:val="20"/>
        </w:rPr>
      </w:pPr>
    </w:p>
    <w:p w14:paraId="588E38EC" w14:textId="77777777" w:rsidR="00CC7F0D" w:rsidRPr="00CC7F0D" w:rsidRDefault="00CC7F0D" w:rsidP="00D12086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BD5D680" w14:textId="77777777" w:rsidR="00D12086" w:rsidRPr="00CC7F0D" w:rsidRDefault="00D12086" w:rsidP="00D12086">
      <w:pPr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____</w:t>
      </w:r>
      <w:r w:rsidRPr="00CC7F0D">
        <w:rPr>
          <w:rFonts w:ascii="Verdana" w:hAnsi="Verdana"/>
          <w:sz w:val="18"/>
          <w:szCs w:val="18"/>
        </w:rPr>
        <w:tab/>
        <w:t>Volunteer at our fundraising and social events.</w:t>
      </w:r>
    </w:p>
    <w:p w14:paraId="5592EB21" w14:textId="77777777" w:rsidR="00D12086" w:rsidRPr="00CC7F0D" w:rsidRDefault="00D12086" w:rsidP="00D12086">
      <w:pPr>
        <w:rPr>
          <w:rFonts w:ascii="Verdana" w:hAnsi="Verdana"/>
          <w:sz w:val="18"/>
          <w:szCs w:val="18"/>
        </w:rPr>
      </w:pPr>
    </w:p>
    <w:p w14:paraId="6F86B54F" w14:textId="77777777" w:rsidR="006A4F2B" w:rsidRPr="00CC7F0D" w:rsidRDefault="006A4F2B" w:rsidP="00D12086">
      <w:pPr>
        <w:rPr>
          <w:rFonts w:ascii="Verdana" w:hAnsi="Verdana"/>
          <w:sz w:val="18"/>
          <w:szCs w:val="18"/>
        </w:rPr>
      </w:pPr>
    </w:p>
    <w:p w14:paraId="005329EF" w14:textId="17476D50" w:rsidR="00D12086" w:rsidRPr="00CC7F0D" w:rsidRDefault="00D12086" w:rsidP="00D12086">
      <w:pPr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____</w:t>
      </w:r>
      <w:r w:rsidRPr="00CC7F0D">
        <w:rPr>
          <w:rFonts w:ascii="Verdana" w:hAnsi="Verdana"/>
          <w:sz w:val="18"/>
          <w:szCs w:val="18"/>
        </w:rPr>
        <w:tab/>
        <w:t xml:space="preserve">Promote our events </w:t>
      </w:r>
      <w:r w:rsidR="00904976" w:rsidRPr="00CC7F0D">
        <w:rPr>
          <w:rFonts w:ascii="Verdana" w:hAnsi="Verdana"/>
          <w:sz w:val="18"/>
          <w:szCs w:val="18"/>
        </w:rPr>
        <w:t xml:space="preserve">through </w:t>
      </w:r>
      <w:r w:rsidRPr="00CC7F0D">
        <w:rPr>
          <w:rFonts w:ascii="Verdana" w:hAnsi="Verdana"/>
          <w:sz w:val="18"/>
          <w:szCs w:val="18"/>
        </w:rPr>
        <w:t>your social media networks.</w:t>
      </w:r>
    </w:p>
    <w:p w14:paraId="666AFDAC" w14:textId="77777777" w:rsidR="00D12086" w:rsidRPr="00CC7F0D" w:rsidRDefault="00D12086" w:rsidP="00D12086">
      <w:pPr>
        <w:rPr>
          <w:rFonts w:ascii="Verdana" w:hAnsi="Verdana"/>
          <w:sz w:val="18"/>
          <w:szCs w:val="18"/>
        </w:rPr>
      </w:pPr>
    </w:p>
    <w:p w14:paraId="1DE68087" w14:textId="77777777" w:rsidR="006A4F2B" w:rsidRPr="00CC7F0D" w:rsidRDefault="006A4F2B" w:rsidP="00D12086">
      <w:pPr>
        <w:rPr>
          <w:rFonts w:ascii="Verdana" w:hAnsi="Verdana"/>
          <w:sz w:val="18"/>
          <w:szCs w:val="18"/>
        </w:rPr>
      </w:pPr>
    </w:p>
    <w:p w14:paraId="3192A892" w14:textId="2A394DF6" w:rsidR="00D12086" w:rsidRPr="00CC7F0D" w:rsidRDefault="00D12086" w:rsidP="00D12086">
      <w:pPr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 xml:space="preserve">____ </w:t>
      </w:r>
      <w:r w:rsidRPr="00CC7F0D">
        <w:rPr>
          <w:rFonts w:ascii="Verdana" w:hAnsi="Verdana"/>
          <w:sz w:val="18"/>
          <w:szCs w:val="18"/>
        </w:rPr>
        <w:tab/>
        <w:t xml:space="preserve">Provide administrative office </w:t>
      </w:r>
      <w:r w:rsidR="00904976" w:rsidRPr="00CC7F0D">
        <w:rPr>
          <w:rFonts w:ascii="Verdana" w:hAnsi="Verdana"/>
          <w:sz w:val="18"/>
          <w:szCs w:val="18"/>
        </w:rPr>
        <w:t xml:space="preserve">and/or marketing </w:t>
      </w:r>
      <w:r w:rsidRPr="00CC7F0D">
        <w:rPr>
          <w:rFonts w:ascii="Verdana" w:hAnsi="Verdana"/>
          <w:sz w:val="18"/>
          <w:szCs w:val="18"/>
        </w:rPr>
        <w:t>support.</w:t>
      </w:r>
    </w:p>
    <w:p w14:paraId="6259B0E5" w14:textId="77777777" w:rsidR="00D12086" w:rsidRPr="00CC7F0D" w:rsidRDefault="00D12086" w:rsidP="00D12086">
      <w:pPr>
        <w:rPr>
          <w:rFonts w:ascii="Verdana" w:hAnsi="Verdana"/>
          <w:sz w:val="18"/>
          <w:szCs w:val="18"/>
        </w:rPr>
      </w:pPr>
    </w:p>
    <w:p w14:paraId="2EDD7304" w14:textId="77777777" w:rsidR="006A4F2B" w:rsidRPr="00CC7F0D" w:rsidRDefault="006A4F2B" w:rsidP="00D12086">
      <w:pPr>
        <w:rPr>
          <w:rFonts w:ascii="Verdana" w:hAnsi="Verdana"/>
          <w:sz w:val="18"/>
          <w:szCs w:val="18"/>
        </w:rPr>
      </w:pPr>
    </w:p>
    <w:p w14:paraId="7C6F0D53" w14:textId="77777777" w:rsidR="00CC7F0D" w:rsidRDefault="00904976" w:rsidP="00D12086">
      <w:pPr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____</w:t>
      </w:r>
      <w:r w:rsidRPr="00CC7F0D">
        <w:rPr>
          <w:rFonts w:ascii="Verdana" w:hAnsi="Verdana"/>
          <w:sz w:val="18"/>
          <w:szCs w:val="18"/>
        </w:rPr>
        <w:tab/>
        <w:t xml:space="preserve">Donate professional </w:t>
      </w:r>
      <w:r w:rsidR="00D12086" w:rsidRPr="00CC7F0D">
        <w:rPr>
          <w:rFonts w:ascii="Verdana" w:hAnsi="Verdana"/>
          <w:sz w:val="18"/>
          <w:szCs w:val="18"/>
        </w:rPr>
        <w:t>or promotional services (</w:t>
      </w:r>
      <w:r w:rsidR="00CC7F0D">
        <w:rPr>
          <w:rFonts w:ascii="Verdana" w:hAnsi="Verdana"/>
          <w:sz w:val="18"/>
          <w:szCs w:val="18"/>
        </w:rPr>
        <w:t xml:space="preserve">printing, online support, event </w:t>
      </w:r>
      <w:r w:rsidRPr="00CC7F0D">
        <w:rPr>
          <w:rFonts w:ascii="Verdana" w:hAnsi="Verdana"/>
          <w:sz w:val="18"/>
          <w:szCs w:val="18"/>
        </w:rPr>
        <w:t xml:space="preserve">venues, </w:t>
      </w:r>
    </w:p>
    <w:p w14:paraId="69E6FD33" w14:textId="4B5F3172" w:rsidR="00CC7F0D" w:rsidRPr="00CC7F0D" w:rsidRDefault="00904976" w:rsidP="00CC7F0D">
      <w:pPr>
        <w:ind w:firstLine="720"/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food and beverage, advertising, t-shirts, etc.).</w:t>
      </w:r>
      <w:r w:rsidR="00D12086" w:rsidRPr="00CC7F0D">
        <w:rPr>
          <w:rFonts w:ascii="Verdana" w:hAnsi="Verdana"/>
          <w:sz w:val="18"/>
          <w:szCs w:val="18"/>
        </w:rPr>
        <w:t xml:space="preserve"> </w:t>
      </w:r>
    </w:p>
    <w:p w14:paraId="77BE2395" w14:textId="6CB0C062" w:rsidR="00904976" w:rsidRPr="00CC7F0D" w:rsidRDefault="00CC7F0D" w:rsidP="00CC7F0D">
      <w:pPr>
        <w:ind w:firstLine="720"/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Please specify services you would like to donate: _______________________</w:t>
      </w:r>
      <w:r>
        <w:rPr>
          <w:rFonts w:ascii="Verdana" w:hAnsi="Verdana"/>
          <w:sz w:val="18"/>
          <w:szCs w:val="18"/>
        </w:rPr>
        <w:t>______</w:t>
      </w:r>
    </w:p>
    <w:p w14:paraId="36DB06D5" w14:textId="77777777" w:rsidR="00D12086" w:rsidRPr="00CC7F0D" w:rsidRDefault="00D12086" w:rsidP="00D12086">
      <w:pPr>
        <w:rPr>
          <w:rFonts w:ascii="Verdana" w:hAnsi="Verdana"/>
          <w:sz w:val="18"/>
          <w:szCs w:val="18"/>
        </w:rPr>
      </w:pPr>
    </w:p>
    <w:p w14:paraId="00922E3C" w14:textId="77777777" w:rsidR="006A4F2B" w:rsidRPr="00CC7F0D" w:rsidRDefault="006A4F2B" w:rsidP="00D12086">
      <w:pPr>
        <w:rPr>
          <w:rFonts w:ascii="Verdana" w:hAnsi="Verdana"/>
          <w:sz w:val="18"/>
          <w:szCs w:val="18"/>
        </w:rPr>
      </w:pPr>
    </w:p>
    <w:p w14:paraId="32C570E1" w14:textId="77777777" w:rsidR="006A4F2B" w:rsidRPr="00CC7F0D" w:rsidRDefault="006A4F2B" w:rsidP="00D12086">
      <w:pPr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____</w:t>
      </w:r>
      <w:r w:rsidRPr="00CC7F0D">
        <w:rPr>
          <w:rFonts w:ascii="Verdana" w:hAnsi="Verdana"/>
          <w:sz w:val="18"/>
          <w:szCs w:val="18"/>
        </w:rPr>
        <w:tab/>
        <w:t>Offer support to</w:t>
      </w:r>
      <w:r w:rsidR="00D12086" w:rsidRPr="00CC7F0D">
        <w:rPr>
          <w:rFonts w:ascii="Verdana" w:hAnsi="Verdana"/>
          <w:sz w:val="18"/>
          <w:szCs w:val="18"/>
        </w:rPr>
        <w:t xml:space="preserve"> one of our LGBT asylum clients throughout the process.</w:t>
      </w:r>
      <w:r w:rsidRPr="00CC7F0D">
        <w:rPr>
          <w:rFonts w:ascii="Verdana" w:hAnsi="Verdana"/>
          <w:sz w:val="18"/>
          <w:szCs w:val="18"/>
        </w:rPr>
        <w:t xml:space="preserve"> (This </w:t>
      </w:r>
    </w:p>
    <w:p w14:paraId="14686687" w14:textId="77777777" w:rsidR="006A4F2B" w:rsidRPr="00CC7F0D" w:rsidRDefault="006A4F2B" w:rsidP="006A4F2B">
      <w:pPr>
        <w:ind w:firstLine="720"/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 xml:space="preserve">could include accompanying a client to their appointments, being available for </w:t>
      </w:r>
    </w:p>
    <w:p w14:paraId="0BA1E1D7" w14:textId="04320A9C" w:rsidR="00D12086" w:rsidRPr="00CC7F0D" w:rsidRDefault="006A4F2B" w:rsidP="006A4F2B">
      <w:pPr>
        <w:ind w:firstLine="720"/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emotional support, accompanying a client to support group meetings, etc…)</w:t>
      </w:r>
    </w:p>
    <w:p w14:paraId="1833FE6A" w14:textId="18CE9B6D" w:rsidR="006A4F2B" w:rsidRPr="00CC7F0D" w:rsidRDefault="006A4F2B" w:rsidP="006A4F2B">
      <w:pPr>
        <w:ind w:firstLine="720"/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Please specify ways in which you would like to support our client(s):</w:t>
      </w:r>
    </w:p>
    <w:p w14:paraId="1DB3E115" w14:textId="53D1622B" w:rsidR="006A4F2B" w:rsidRPr="00CC7F0D" w:rsidRDefault="006A4F2B" w:rsidP="006A4F2B">
      <w:pPr>
        <w:ind w:firstLine="720"/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______________________________________________________________</w:t>
      </w:r>
      <w:r w:rsidR="00CC7F0D">
        <w:rPr>
          <w:rFonts w:ascii="Verdana" w:hAnsi="Verdana"/>
          <w:sz w:val="18"/>
          <w:szCs w:val="18"/>
        </w:rPr>
        <w:t>_______</w:t>
      </w:r>
    </w:p>
    <w:p w14:paraId="5C619B05" w14:textId="77777777" w:rsidR="00D12086" w:rsidRPr="00CC7F0D" w:rsidRDefault="00D12086" w:rsidP="00D12086">
      <w:pPr>
        <w:rPr>
          <w:rFonts w:ascii="Verdana" w:hAnsi="Verdana"/>
          <w:sz w:val="18"/>
          <w:szCs w:val="18"/>
        </w:rPr>
      </w:pPr>
    </w:p>
    <w:p w14:paraId="030455BE" w14:textId="77777777" w:rsidR="006A4F2B" w:rsidRPr="00CC7F0D" w:rsidRDefault="006A4F2B" w:rsidP="00D12086">
      <w:pPr>
        <w:rPr>
          <w:rFonts w:ascii="Verdana" w:hAnsi="Verdana"/>
          <w:sz w:val="18"/>
          <w:szCs w:val="18"/>
        </w:rPr>
      </w:pPr>
    </w:p>
    <w:p w14:paraId="5383798B" w14:textId="77777777" w:rsidR="006A4F2B" w:rsidRPr="00CC7F0D" w:rsidRDefault="00D12086" w:rsidP="00D12086">
      <w:pPr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____</w:t>
      </w:r>
      <w:r w:rsidRPr="00CC7F0D">
        <w:rPr>
          <w:rFonts w:ascii="Verdana" w:hAnsi="Verdana"/>
          <w:sz w:val="18"/>
          <w:szCs w:val="18"/>
        </w:rPr>
        <w:tab/>
      </w:r>
      <w:r w:rsidR="00904976" w:rsidRPr="00CC7F0D">
        <w:rPr>
          <w:rFonts w:ascii="Verdana" w:hAnsi="Verdana"/>
          <w:sz w:val="18"/>
          <w:szCs w:val="18"/>
        </w:rPr>
        <w:t>Volunteer as a translator</w:t>
      </w:r>
      <w:r w:rsidR="006A4F2B" w:rsidRPr="00CC7F0D">
        <w:rPr>
          <w:rFonts w:ascii="Verdana" w:hAnsi="Verdana"/>
          <w:sz w:val="18"/>
          <w:szCs w:val="18"/>
        </w:rPr>
        <w:t xml:space="preserve">. </w:t>
      </w:r>
    </w:p>
    <w:p w14:paraId="07938A8C" w14:textId="75DA9938" w:rsidR="006A4F2B" w:rsidRPr="00CC7F0D" w:rsidRDefault="006A4F2B" w:rsidP="006A4F2B">
      <w:pPr>
        <w:ind w:firstLine="720"/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 xml:space="preserve">Please specify your languages of fluency: </w:t>
      </w:r>
    </w:p>
    <w:p w14:paraId="09A439D0" w14:textId="22AFDB1F" w:rsidR="00206CC1" w:rsidRPr="00CC7F0D" w:rsidRDefault="006A4F2B" w:rsidP="006A4F2B">
      <w:pPr>
        <w:ind w:firstLine="720"/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______________________________________________________________</w:t>
      </w:r>
      <w:r w:rsidR="00CC7F0D">
        <w:rPr>
          <w:rFonts w:ascii="Verdana" w:hAnsi="Verdana"/>
          <w:sz w:val="18"/>
          <w:szCs w:val="18"/>
        </w:rPr>
        <w:t>_______</w:t>
      </w:r>
    </w:p>
    <w:p w14:paraId="7C4A9D8D" w14:textId="77777777" w:rsidR="00D12086" w:rsidRPr="00CC7F0D" w:rsidRDefault="00D12086" w:rsidP="00D12086">
      <w:pPr>
        <w:rPr>
          <w:rFonts w:ascii="Verdana" w:hAnsi="Verdana"/>
          <w:sz w:val="18"/>
          <w:szCs w:val="18"/>
        </w:rPr>
      </w:pPr>
    </w:p>
    <w:p w14:paraId="585A185D" w14:textId="77777777" w:rsidR="006A4F2B" w:rsidRPr="00CC7F0D" w:rsidRDefault="006A4F2B" w:rsidP="00D12086">
      <w:pPr>
        <w:rPr>
          <w:rFonts w:ascii="Verdana" w:hAnsi="Verdana"/>
          <w:sz w:val="18"/>
          <w:szCs w:val="18"/>
        </w:rPr>
      </w:pPr>
    </w:p>
    <w:p w14:paraId="5E34DD5F" w14:textId="6254E9F3" w:rsidR="006A4F2B" w:rsidRPr="00CC7F0D" w:rsidRDefault="00D12086" w:rsidP="00D12086">
      <w:pPr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___</w:t>
      </w:r>
      <w:r w:rsidR="00904976" w:rsidRPr="00CC7F0D">
        <w:rPr>
          <w:rFonts w:ascii="Verdana" w:hAnsi="Verdana"/>
          <w:sz w:val="18"/>
          <w:szCs w:val="18"/>
        </w:rPr>
        <w:t xml:space="preserve">_ </w:t>
      </w:r>
      <w:r w:rsidR="00904976" w:rsidRPr="00CC7F0D">
        <w:rPr>
          <w:rFonts w:ascii="Verdana" w:hAnsi="Verdana"/>
          <w:sz w:val="18"/>
          <w:szCs w:val="18"/>
        </w:rPr>
        <w:tab/>
        <w:t>Become a law student intern</w:t>
      </w:r>
      <w:r w:rsidR="00CC7F0D" w:rsidRPr="00CC7F0D">
        <w:rPr>
          <w:rFonts w:ascii="Verdana" w:hAnsi="Verdana"/>
          <w:sz w:val="18"/>
          <w:szCs w:val="18"/>
        </w:rPr>
        <w:t>.</w:t>
      </w:r>
    </w:p>
    <w:p w14:paraId="2666996B" w14:textId="4F760363" w:rsidR="00206CC1" w:rsidRPr="00CC7F0D" w:rsidRDefault="006A4F2B" w:rsidP="006A4F2B">
      <w:pPr>
        <w:ind w:left="720"/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 xml:space="preserve">Please specify </w:t>
      </w:r>
      <w:r w:rsidR="00CC7F0D" w:rsidRPr="00CC7F0D">
        <w:rPr>
          <w:rFonts w:ascii="Verdana" w:hAnsi="Verdana"/>
          <w:sz w:val="18"/>
          <w:szCs w:val="18"/>
        </w:rPr>
        <w:t xml:space="preserve">your </w:t>
      </w:r>
      <w:r w:rsidRPr="00CC7F0D">
        <w:rPr>
          <w:rFonts w:ascii="Verdana" w:hAnsi="Verdana"/>
          <w:sz w:val="18"/>
          <w:szCs w:val="18"/>
        </w:rPr>
        <w:t>law school and semester for which you are seeking an internship: _____________________________________________________</w:t>
      </w:r>
      <w:r w:rsidR="00CC7F0D">
        <w:rPr>
          <w:rFonts w:ascii="Verdana" w:hAnsi="Verdana"/>
          <w:sz w:val="18"/>
          <w:szCs w:val="18"/>
        </w:rPr>
        <w:t>________________</w:t>
      </w:r>
    </w:p>
    <w:p w14:paraId="4918729D" w14:textId="77777777" w:rsidR="00D12086" w:rsidRPr="00CC7F0D" w:rsidRDefault="00D12086" w:rsidP="00D12086">
      <w:pPr>
        <w:rPr>
          <w:rFonts w:ascii="Verdana" w:hAnsi="Verdana"/>
          <w:sz w:val="18"/>
          <w:szCs w:val="18"/>
        </w:rPr>
      </w:pPr>
    </w:p>
    <w:p w14:paraId="136591EC" w14:textId="77777777" w:rsidR="006A4F2B" w:rsidRPr="00CC7F0D" w:rsidRDefault="006A4F2B" w:rsidP="00D12086">
      <w:pPr>
        <w:rPr>
          <w:rFonts w:ascii="Verdana" w:hAnsi="Verdana"/>
          <w:sz w:val="18"/>
          <w:szCs w:val="18"/>
        </w:rPr>
      </w:pPr>
    </w:p>
    <w:p w14:paraId="5976AADC" w14:textId="7D6CBF9B" w:rsidR="00595CFA" w:rsidRPr="00CC7F0D" w:rsidRDefault="006A4F2B">
      <w:pPr>
        <w:rPr>
          <w:rFonts w:ascii="Verdana" w:hAnsi="Verdana"/>
          <w:sz w:val="18"/>
          <w:szCs w:val="18"/>
        </w:rPr>
      </w:pPr>
      <w:r w:rsidRPr="00CC7F0D">
        <w:rPr>
          <w:rFonts w:ascii="Verdana" w:hAnsi="Verdana"/>
          <w:sz w:val="18"/>
          <w:szCs w:val="18"/>
        </w:rPr>
        <w:t>____</w:t>
      </w:r>
      <w:r w:rsidRPr="00CC7F0D">
        <w:rPr>
          <w:rFonts w:ascii="Verdana" w:hAnsi="Verdana"/>
          <w:sz w:val="18"/>
          <w:szCs w:val="18"/>
        </w:rPr>
        <w:tab/>
        <w:t>Other: ________________________________________________________</w:t>
      </w:r>
      <w:r w:rsidR="00CC7F0D">
        <w:rPr>
          <w:rFonts w:ascii="Verdana" w:hAnsi="Verdana"/>
          <w:sz w:val="18"/>
          <w:szCs w:val="18"/>
        </w:rPr>
        <w:t>_______</w:t>
      </w:r>
    </w:p>
    <w:sectPr w:rsidR="00595CFA" w:rsidRPr="00CC7F0D" w:rsidSect="00595CF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7A310" w14:textId="77777777" w:rsidR="00BE2A64" w:rsidRDefault="00BE2A64" w:rsidP="006A4F2B">
      <w:r>
        <w:separator/>
      </w:r>
    </w:p>
  </w:endnote>
  <w:endnote w:type="continuationSeparator" w:id="0">
    <w:p w14:paraId="08790A26" w14:textId="77777777" w:rsidR="00BE2A64" w:rsidRDefault="00BE2A64" w:rsidP="006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42A9" w14:textId="2B52D31B" w:rsidR="006A4F2B" w:rsidRDefault="00CC7F0D" w:rsidP="006A4F2B">
    <w:pPr>
      <w:pStyle w:val="Footer"/>
      <w:jc w:val="center"/>
    </w:pPr>
    <w:r>
      <w:rPr>
        <w:noProof/>
      </w:rPr>
      <w:drawing>
        <wp:inline distT="0" distB="0" distL="0" distR="0" wp14:anchorId="0DB981B3" wp14:editId="3B1B8F3C">
          <wp:extent cx="3467100" cy="1257300"/>
          <wp:effectExtent l="0" t="0" r="0" b="0"/>
          <wp:docPr id="10" name="Picture 10" descr="C:\Users\Brooke\AppData\Local\Microsoft\Windows\INetCache\Content.Word\CenterforImmigrantProtection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rooke\AppData\Local\Microsoft\Windows\INetCache\Content.Word\CenterforImmigrantProtection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6E17" w14:textId="77777777" w:rsidR="00BE2A64" w:rsidRDefault="00BE2A64" w:rsidP="006A4F2B">
      <w:r>
        <w:separator/>
      </w:r>
    </w:p>
  </w:footnote>
  <w:footnote w:type="continuationSeparator" w:id="0">
    <w:p w14:paraId="4C224FFD" w14:textId="77777777" w:rsidR="00BE2A64" w:rsidRDefault="00BE2A64" w:rsidP="006A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3955E" w14:textId="25667F3A" w:rsidR="0036164B" w:rsidRDefault="0036164B">
    <w:pPr>
      <w:pStyle w:val="Header"/>
      <w:rPr>
        <w:rFonts w:ascii="Verdana" w:hAnsi="Verdana"/>
        <w:sz w:val="16"/>
        <w:szCs w:val="16"/>
      </w:rPr>
    </w:pPr>
    <w:r w:rsidRPr="0036164B">
      <w:rPr>
        <w:rFonts w:ascii="Verdana" w:hAnsi="Verdana"/>
        <w:sz w:val="16"/>
        <w:szCs w:val="16"/>
      </w:rPr>
      <w:t>Please complete this form and return to us</w:t>
    </w:r>
  </w:p>
  <w:p w14:paraId="6FF5B7C7" w14:textId="2F5C19D9" w:rsidR="0036164B" w:rsidRDefault="0036164B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Via email:  </w:t>
    </w:r>
    <w:hyperlink r:id="rId1" w:history="1">
      <w:r w:rsidRPr="00E52B75">
        <w:rPr>
          <w:rStyle w:val="Hyperlink"/>
          <w:rFonts w:ascii="Verdana" w:hAnsi="Verdana"/>
          <w:sz w:val="16"/>
          <w:szCs w:val="16"/>
        </w:rPr>
        <w:t>volunteer@cipsf.org</w:t>
      </w:r>
    </w:hyperlink>
  </w:p>
  <w:p w14:paraId="40985344" w14:textId="7B5861FC" w:rsidR="0036164B" w:rsidRDefault="0036164B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mail:    Center for Immigrant Protection</w:t>
    </w:r>
  </w:p>
  <w:p w14:paraId="6BD8A035" w14:textId="08B3FDAE" w:rsidR="0036164B" w:rsidRDefault="0036164B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315 Montgomery Street, Suite 915</w:t>
    </w:r>
  </w:p>
  <w:p w14:paraId="02A66536" w14:textId="7C17BCDF" w:rsidR="0036164B" w:rsidRPr="0036164B" w:rsidRDefault="0036164B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San Francisco, CA   94104</w:t>
    </w:r>
  </w:p>
  <w:p w14:paraId="6F55FE8F" w14:textId="77777777" w:rsidR="006A4F2B" w:rsidRDefault="006A4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1C98"/>
    <w:multiLevelType w:val="hybridMultilevel"/>
    <w:tmpl w:val="B9BA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6"/>
    <w:rsid w:val="001D6EED"/>
    <w:rsid w:val="00206CC1"/>
    <w:rsid w:val="0036164B"/>
    <w:rsid w:val="00595CFA"/>
    <w:rsid w:val="006A4F2B"/>
    <w:rsid w:val="00904976"/>
    <w:rsid w:val="00BE2A64"/>
    <w:rsid w:val="00CC7F0D"/>
    <w:rsid w:val="00D1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93A90"/>
  <w14:defaultImageDpi w14:val="300"/>
  <w15:docId w15:val="{9EB29C7C-BA9A-4A84-9258-B96E47E0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F2B"/>
  </w:style>
  <w:style w:type="paragraph" w:styleId="Footer">
    <w:name w:val="footer"/>
    <w:basedOn w:val="Normal"/>
    <w:link w:val="FooterChar"/>
    <w:uiPriority w:val="99"/>
    <w:unhideWhenUsed/>
    <w:rsid w:val="006A4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F2B"/>
  </w:style>
  <w:style w:type="character" w:styleId="Hyperlink">
    <w:name w:val="Hyperlink"/>
    <w:basedOn w:val="DefaultParagraphFont"/>
    <w:uiPriority w:val="99"/>
    <w:unhideWhenUsed/>
    <w:rsid w:val="00361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@cip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Sandel</dc:creator>
  <cp:lastModifiedBy>Brooke Westling</cp:lastModifiedBy>
  <cp:revision>2</cp:revision>
  <dcterms:created xsi:type="dcterms:W3CDTF">2016-02-09T23:08:00Z</dcterms:created>
  <dcterms:modified xsi:type="dcterms:W3CDTF">2016-02-09T23:08:00Z</dcterms:modified>
</cp:coreProperties>
</file>